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40"/>
          <w:u w:val="single"/>
        </w:rPr>
      </w:pPr>
      <w:r>
        <w:rPr>
          <w:rFonts w:cs="Times New Roman" w:ascii="Times New Roman" w:hAnsi="Times New Roman"/>
          <w:b/>
          <w:sz w:val="40"/>
          <w:szCs w:val="40"/>
          <w:u w:val="single"/>
        </w:rPr>
        <w:t>Кар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40"/>
          <w:szCs w:val="40"/>
          <w:u w:val="single"/>
          <w:lang w:val="ru-RU" w:eastAsia="en-US" w:bidi="ar-SA"/>
        </w:rPr>
        <w:t>точка предприятия</w:t>
      </w:r>
    </w:p>
    <w:tbl>
      <w:tblPr>
        <w:tblStyle w:val="aa"/>
        <w:tblW w:w="9571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689"/>
        <w:gridCol w:w="5881"/>
      </w:tblGrid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Полное наименование предприятия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32"/>
                <w:szCs w:val="3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Общество с ограниченной ответственностью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32"/>
                <w:szCs w:val="3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«ЧИСТОХОД»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Сокращенное наименование предприятия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ООО «ЧИСТОХОД»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Юридический адрес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167981, Республика Коми, г. Сыктывкар, ул. Карла Маркса, д. 197, оф. 214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Почтовый адрес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bookmarkStart w:id="0" w:name="__DdeLink__10207_2077820212"/>
            <w:bookmarkStart w:id="1" w:name="_GoBack"/>
            <w:bookmarkEnd w:id="0"/>
            <w:bookmarkEnd w:id="1"/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167981, Республика Коми, г. Сыктывкар, ул. Карла Маркса, 197, офис 401.</w:t>
            </w:r>
          </w:p>
        </w:tc>
      </w:tr>
      <w:tr>
        <w:trPr/>
        <w:tc>
          <w:tcPr>
            <w:tcW w:w="368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Calibri" w:cs="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Фактический адрес</w:t>
            </w:r>
          </w:p>
        </w:tc>
        <w:tc>
          <w:tcPr>
            <w:tcW w:w="58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167000, Республика Коми, г. Сыктывкар, ул. Карла Маркса, 197, офис 401.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ИНН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1101140616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КПП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110101001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ОГРН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1131101002097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Дата регистрации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11.03.2013 г.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ОКПО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38677426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ОКАТО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87401000000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ОКТМО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87701000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ОКОГУ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4210014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ОКФС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16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ОКОПФ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12165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ОКВЭД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Основной: 38.1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Дополнительные: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38.2; 46.90; 71.12.13; 71.12.53; 71.12.55; 71.20.9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Банк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Филиал «Северная столица» АО «Райффайзенбанк» в г. Санкт-Петербург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р/с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40702810103000452980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к/с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30101810100000000723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БИК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044030723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Контакты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Тел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8 (8212)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>400-020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en-US" w:eastAsia="en-US" w:bidi="ar-SA"/>
              </w:rPr>
              <w:t xml:space="preserve">e:mail: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u w:val="single"/>
                <w:lang w:val="en-US" w:eastAsia="en-US" w:bidi="ar-SA"/>
              </w:rPr>
              <w:t>info@chistohod.ru</w:t>
            </w:r>
          </w:p>
        </w:tc>
      </w:tr>
      <w:tr>
        <w:trPr/>
        <w:tc>
          <w:tcPr>
            <w:tcW w:w="36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ФИО руководителя предприятия</w:t>
            </w:r>
          </w:p>
        </w:tc>
        <w:tc>
          <w:tcPr>
            <w:tcW w:w="5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32"/>
                <w:lang w:val="ru-RU" w:eastAsia="en-US" w:bidi="ar-SA"/>
              </w:rPr>
              <w:t>Найман Любовь Сергеевна – директор, действующий на основании Устава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70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36df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d2702d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d2702d"/>
    <w:pPr>
      <w:spacing w:lineRule="auto" w:line="288" w:before="0" w:after="140"/>
    </w:pPr>
    <w:rPr/>
  </w:style>
  <w:style w:type="paragraph" w:styleId="Style17">
    <w:name w:val="List"/>
    <w:basedOn w:val="Style16"/>
    <w:rsid w:val="00d2702d"/>
    <w:pPr/>
    <w:rPr>
      <w:rFonts w:cs="Mangal"/>
    </w:rPr>
  </w:style>
  <w:style w:type="paragraph" w:styleId="Style18" w:customStyle="1">
    <w:name w:val="Caption"/>
    <w:basedOn w:val="Normal"/>
    <w:qFormat/>
    <w:rsid w:val="00d27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d2702d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d27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5636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f04d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LibreOffice/7.1.1.2$Windows_X86_64 LibreOffice_project/fe0b08f4af1bacafe4c7ecc87ce55bb426164676</Application>
  <AppVersion>15.0000</AppVersion>
  <Pages>1</Pages>
  <Words>119</Words>
  <Characters>842</Characters>
  <CharactersWithSpaces>914</CharactersWithSpaces>
  <Paragraphs>48</Paragraphs>
  <Company>Жилкомфонд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2019-09-05T06:39:00Z</dcterms:created>
  <dc:creator>Лена</dc:creator>
  <dc:description/>
  <dc:language>ru-RU</dc:language>
  <cp:lastModifiedBy/>
  <cp:lastPrinted>2017-10-12T14:24:00Z</cp:lastPrinted>
  <dcterms:modified xsi:type="dcterms:W3CDTF">2026-05-28T10:45:07Z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